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3B1" w:rsidRPr="00C062DF" w:rsidRDefault="00AA3A03" w:rsidP="00AB38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2DF">
        <w:rPr>
          <w:rFonts w:ascii="Times New Roman" w:hAnsi="Times New Roman" w:cs="Times New Roman"/>
          <w:b/>
          <w:sz w:val="24"/>
          <w:szCs w:val="24"/>
        </w:rPr>
        <w:t>Индивидуальный образовательный маршрут.</w:t>
      </w:r>
    </w:p>
    <w:p w:rsidR="00AA3A03" w:rsidRPr="00C062DF" w:rsidRDefault="00AB380A" w:rsidP="00AB380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Донгак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Чимит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Алексеевича</w:t>
      </w:r>
      <w:r w:rsidR="00C062DF">
        <w:rPr>
          <w:rFonts w:ascii="Times New Roman" w:hAnsi="Times New Roman" w:cs="Times New Roman"/>
          <w:i/>
          <w:sz w:val="24"/>
          <w:szCs w:val="24"/>
        </w:rPr>
        <w:t>, обучающегося 8</w:t>
      </w:r>
      <w:r w:rsidR="00AA3A03" w:rsidRPr="00C062DF">
        <w:rPr>
          <w:rFonts w:ascii="Times New Roman" w:hAnsi="Times New Roman" w:cs="Times New Roman"/>
          <w:i/>
          <w:sz w:val="24"/>
          <w:szCs w:val="24"/>
        </w:rPr>
        <w:t xml:space="preserve"> класса</w:t>
      </w:r>
    </w:p>
    <w:p w:rsidR="00AA3A03" w:rsidRPr="00C062DF" w:rsidRDefault="00AA3A03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DF">
        <w:rPr>
          <w:rFonts w:ascii="Times New Roman" w:hAnsi="Times New Roman" w:cs="Times New Roman"/>
          <w:sz w:val="24"/>
          <w:szCs w:val="24"/>
        </w:rPr>
        <w:t>Предмет: физика</w:t>
      </w:r>
    </w:p>
    <w:p w:rsidR="00AA3A03" w:rsidRPr="00C062DF" w:rsidRDefault="00AA3A03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DF">
        <w:rPr>
          <w:rFonts w:ascii="Times New Roman" w:hAnsi="Times New Roman" w:cs="Times New Roman"/>
          <w:sz w:val="24"/>
          <w:szCs w:val="24"/>
        </w:rPr>
        <w:t>Сроки</w:t>
      </w:r>
      <w:r w:rsidR="00C062DF">
        <w:rPr>
          <w:rFonts w:ascii="Times New Roman" w:hAnsi="Times New Roman" w:cs="Times New Roman"/>
          <w:sz w:val="24"/>
          <w:szCs w:val="24"/>
        </w:rPr>
        <w:t xml:space="preserve"> реализации: декабрь 2020</w:t>
      </w:r>
      <w:r w:rsidRPr="00C062D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A3A03" w:rsidRPr="00C062DF" w:rsidRDefault="00C062DF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</w:t>
      </w:r>
      <w:r w:rsidR="00AA3A03" w:rsidRPr="00C062DF">
        <w:rPr>
          <w:rFonts w:ascii="Times New Roman" w:hAnsi="Times New Roman" w:cs="Times New Roman"/>
          <w:sz w:val="24"/>
          <w:szCs w:val="24"/>
        </w:rPr>
        <w:t>ся</w:t>
      </w:r>
      <w:r w:rsidR="003B611A" w:rsidRPr="00C062DF">
        <w:rPr>
          <w:rFonts w:ascii="Times New Roman" w:hAnsi="Times New Roman" w:cs="Times New Roman"/>
          <w:sz w:val="24"/>
          <w:szCs w:val="24"/>
        </w:rPr>
        <w:t xml:space="preserve"> </w:t>
      </w:r>
      <w:r w:rsidR="00AA3A03" w:rsidRPr="00C062D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AA3A03" w:rsidRPr="00C062DF">
        <w:rPr>
          <w:rFonts w:ascii="Times New Roman" w:hAnsi="Times New Roman" w:cs="Times New Roman"/>
          <w:sz w:val="24"/>
          <w:szCs w:val="24"/>
        </w:rPr>
        <w:t xml:space="preserve"> 14 лет</w:t>
      </w:r>
    </w:p>
    <w:p w:rsidR="00AA3A03" w:rsidRPr="00C062DF" w:rsidRDefault="00AA3A03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DF">
        <w:rPr>
          <w:rFonts w:ascii="Times New Roman" w:hAnsi="Times New Roman" w:cs="Times New Roman"/>
          <w:sz w:val="24"/>
          <w:szCs w:val="24"/>
        </w:rPr>
        <w:t>Формы работы: индивидуальные и подгрупповые занятия с педагогом; самостоятельная деятельность</w:t>
      </w:r>
    </w:p>
    <w:p w:rsidR="00AA3A03" w:rsidRPr="00C062DF" w:rsidRDefault="00AA3A03" w:rsidP="00C062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2DF">
        <w:rPr>
          <w:rFonts w:ascii="Times New Roman" w:hAnsi="Times New Roman" w:cs="Times New Roman"/>
          <w:sz w:val="24"/>
          <w:szCs w:val="24"/>
        </w:rPr>
        <w:t>Цель: создание условий для</w:t>
      </w:r>
      <w:r w:rsidR="00C062DF">
        <w:rPr>
          <w:rFonts w:ascii="Times New Roman" w:hAnsi="Times New Roman" w:cs="Times New Roman"/>
          <w:sz w:val="24"/>
          <w:szCs w:val="24"/>
        </w:rPr>
        <w:t xml:space="preserve"> повышения имеющихся пробелов</w:t>
      </w:r>
      <w:r w:rsidR="00C062DF" w:rsidRPr="00617903">
        <w:rPr>
          <w:rFonts w:ascii="Times New Roman" w:hAnsi="Times New Roman" w:cs="Times New Roman"/>
          <w:sz w:val="24"/>
          <w:szCs w:val="24"/>
        </w:rPr>
        <w:t xml:space="preserve"> в знан</w:t>
      </w:r>
      <w:r w:rsidR="00C062DF">
        <w:rPr>
          <w:rFonts w:ascii="Times New Roman" w:hAnsi="Times New Roman" w:cs="Times New Roman"/>
          <w:sz w:val="24"/>
          <w:szCs w:val="24"/>
        </w:rPr>
        <w:t>иях у обучающего</w:t>
      </w:r>
      <w:r w:rsidR="00C062DF" w:rsidRPr="00617903">
        <w:rPr>
          <w:rFonts w:ascii="Times New Roman" w:hAnsi="Times New Roman" w:cs="Times New Roman"/>
          <w:sz w:val="24"/>
          <w:szCs w:val="24"/>
        </w:rPr>
        <w:t>ся</w:t>
      </w:r>
      <w:r w:rsidR="00C062DF">
        <w:rPr>
          <w:rFonts w:ascii="Times New Roman" w:hAnsi="Times New Roman" w:cs="Times New Roman"/>
          <w:sz w:val="24"/>
          <w:szCs w:val="24"/>
        </w:rPr>
        <w:t xml:space="preserve">, выявленных при проведении ВПР осени 2020 года. </w:t>
      </w:r>
    </w:p>
    <w:p w:rsidR="00520676" w:rsidRPr="00C062DF" w:rsidRDefault="00520676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5386"/>
        <w:gridCol w:w="1099"/>
      </w:tblGrid>
      <w:tr w:rsidR="003E0869" w:rsidRPr="00C062DF" w:rsidTr="00AB380A">
        <w:tc>
          <w:tcPr>
            <w:tcW w:w="7763" w:type="dxa"/>
          </w:tcPr>
          <w:p w:rsidR="003E0869" w:rsidRPr="00C062DF" w:rsidRDefault="003E086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Этапы работы</w:t>
            </w:r>
          </w:p>
        </w:tc>
        <w:tc>
          <w:tcPr>
            <w:tcW w:w="5386" w:type="dxa"/>
          </w:tcPr>
          <w:p w:rsidR="003E0869" w:rsidRPr="00C062DF" w:rsidRDefault="003E086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Форма отчета</w:t>
            </w:r>
          </w:p>
        </w:tc>
        <w:tc>
          <w:tcPr>
            <w:tcW w:w="1099" w:type="dxa"/>
          </w:tcPr>
          <w:p w:rsidR="003E0869" w:rsidRPr="00C062DF" w:rsidRDefault="003E086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E0869" w:rsidRPr="00C062DF" w:rsidTr="00AB380A">
        <w:tc>
          <w:tcPr>
            <w:tcW w:w="7763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1.Формирование проблемы, целеполагание.</w:t>
            </w:r>
          </w:p>
        </w:tc>
        <w:tc>
          <w:tcPr>
            <w:tcW w:w="5386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Собеседование с учителем.</w:t>
            </w:r>
          </w:p>
        </w:tc>
        <w:tc>
          <w:tcPr>
            <w:tcW w:w="1099" w:type="dxa"/>
          </w:tcPr>
          <w:p w:rsidR="003E086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</w:t>
            </w:r>
          </w:p>
        </w:tc>
      </w:tr>
      <w:tr w:rsidR="003E0869" w:rsidRPr="00C062DF" w:rsidTr="00AB380A">
        <w:tc>
          <w:tcPr>
            <w:tcW w:w="7763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2.Подбор теоретических источников по выбранной теме.</w:t>
            </w:r>
          </w:p>
        </w:tc>
        <w:tc>
          <w:tcPr>
            <w:tcW w:w="5386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индивидуальных заданий с использованием освоенных приемов.</w:t>
            </w:r>
          </w:p>
        </w:tc>
        <w:tc>
          <w:tcPr>
            <w:tcW w:w="1099" w:type="dxa"/>
          </w:tcPr>
          <w:p w:rsidR="002D2C58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</w:t>
            </w:r>
          </w:p>
        </w:tc>
      </w:tr>
      <w:tr w:rsidR="003E0869" w:rsidRPr="00C062DF" w:rsidTr="00AB380A">
        <w:tc>
          <w:tcPr>
            <w:tcW w:w="7763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3. Изучение методов, приемов, способов деятельности, необходимых для работы над решением проблемы.</w:t>
            </w:r>
          </w:p>
        </w:tc>
        <w:tc>
          <w:tcPr>
            <w:tcW w:w="5386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Консультация с учителем.</w:t>
            </w:r>
          </w:p>
        </w:tc>
        <w:tc>
          <w:tcPr>
            <w:tcW w:w="1099" w:type="dxa"/>
          </w:tcPr>
          <w:p w:rsidR="002D2C58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</w:t>
            </w:r>
          </w:p>
        </w:tc>
      </w:tr>
      <w:tr w:rsidR="003E0869" w:rsidRPr="00C062DF" w:rsidTr="00AB380A">
        <w:tc>
          <w:tcPr>
            <w:tcW w:w="7763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4.Работа с фактическим материалом.</w:t>
            </w:r>
          </w:p>
        </w:tc>
        <w:tc>
          <w:tcPr>
            <w:tcW w:w="5386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Промежуточные отчеты в форме докладов и сообщений.</w:t>
            </w:r>
          </w:p>
        </w:tc>
        <w:tc>
          <w:tcPr>
            <w:tcW w:w="1099" w:type="dxa"/>
          </w:tcPr>
          <w:p w:rsidR="002D2C58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</w:t>
            </w:r>
          </w:p>
        </w:tc>
      </w:tr>
      <w:tr w:rsidR="003E0869" w:rsidRPr="00C062DF" w:rsidTr="00AB380A">
        <w:tc>
          <w:tcPr>
            <w:tcW w:w="7763" w:type="dxa"/>
          </w:tcPr>
          <w:p w:rsidR="003E0869" w:rsidRPr="00C062DF" w:rsidRDefault="002D2C58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5.Анализ,</w:t>
            </w:r>
            <w:r w:rsidR="0082558A" w:rsidRPr="00C06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классификация и систематизация данных</w:t>
            </w:r>
            <w:r w:rsidR="0082558A" w:rsidRPr="00C062DF">
              <w:rPr>
                <w:rFonts w:ascii="Times New Roman" w:hAnsi="Times New Roman" w:cs="Times New Roman"/>
                <w:sz w:val="24"/>
                <w:szCs w:val="24"/>
              </w:rPr>
              <w:t>, полученных в ходе работы с фактическим материалом.</w:t>
            </w:r>
          </w:p>
        </w:tc>
        <w:tc>
          <w:tcPr>
            <w:tcW w:w="5386" w:type="dxa"/>
          </w:tcPr>
          <w:p w:rsidR="003E0869" w:rsidRPr="00C062DF" w:rsidRDefault="0082558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Консультация с учителем, с одноклассниками.</w:t>
            </w:r>
          </w:p>
        </w:tc>
        <w:tc>
          <w:tcPr>
            <w:tcW w:w="1099" w:type="dxa"/>
          </w:tcPr>
          <w:p w:rsidR="003E086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</w:t>
            </w:r>
          </w:p>
        </w:tc>
      </w:tr>
      <w:tr w:rsidR="003E0869" w:rsidRPr="00C062DF" w:rsidTr="00AB380A">
        <w:tc>
          <w:tcPr>
            <w:tcW w:w="7763" w:type="dxa"/>
          </w:tcPr>
          <w:p w:rsidR="003E0869" w:rsidRPr="00C062DF" w:rsidRDefault="0082558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6.Обобщение, выводы.</w:t>
            </w:r>
          </w:p>
        </w:tc>
        <w:tc>
          <w:tcPr>
            <w:tcW w:w="5386" w:type="dxa"/>
          </w:tcPr>
          <w:p w:rsidR="003E0869" w:rsidRPr="00C062DF" w:rsidRDefault="0082558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Консультация с учителем, с одноклассниками.</w:t>
            </w:r>
          </w:p>
        </w:tc>
        <w:tc>
          <w:tcPr>
            <w:tcW w:w="1099" w:type="dxa"/>
          </w:tcPr>
          <w:p w:rsidR="003E086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</w:t>
            </w:r>
          </w:p>
        </w:tc>
      </w:tr>
      <w:tr w:rsidR="003E0869" w:rsidRPr="00C062DF" w:rsidTr="00AB380A">
        <w:tc>
          <w:tcPr>
            <w:tcW w:w="7763" w:type="dxa"/>
          </w:tcPr>
          <w:p w:rsidR="003E0869" w:rsidRPr="00C062DF" w:rsidRDefault="0082558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C062DF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работа </w:t>
            </w:r>
          </w:p>
        </w:tc>
        <w:tc>
          <w:tcPr>
            <w:tcW w:w="5386" w:type="dxa"/>
          </w:tcPr>
          <w:p w:rsidR="0082558A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099" w:type="dxa"/>
          </w:tcPr>
          <w:p w:rsidR="003E086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декабря </w:t>
            </w:r>
          </w:p>
        </w:tc>
      </w:tr>
    </w:tbl>
    <w:p w:rsidR="003E0869" w:rsidRPr="00C062DF" w:rsidRDefault="003E0869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0A2D" w:rsidRPr="00C062DF" w:rsidRDefault="00C131E9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DF">
        <w:rPr>
          <w:rFonts w:ascii="Times New Roman" w:hAnsi="Times New Roman" w:cs="Times New Roman"/>
          <w:sz w:val="24"/>
          <w:szCs w:val="24"/>
        </w:rPr>
        <w:t>Учебный модуль:</w:t>
      </w:r>
    </w:p>
    <w:p w:rsidR="00C131E9" w:rsidRPr="00C062DF" w:rsidRDefault="00C131E9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DF">
        <w:rPr>
          <w:rFonts w:ascii="Times New Roman" w:hAnsi="Times New Roman" w:cs="Times New Roman"/>
          <w:sz w:val="24"/>
          <w:szCs w:val="24"/>
        </w:rPr>
        <w:t>1.Учебный предмет: физика</w:t>
      </w:r>
    </w:p>
    <w:p w:rsidR="00C131E9" w:rsidRPr="00C062DF" w:rsidRDefault="00C131E9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2DF">
        <w:rPr>
          <w:rFonts w:ascii="Times New Roman" w:hAnsi="Times New Roman" w:cs="Times New Roman"/>
          <w:sz w:val="24"/>
          <w:szCs w:val="24"/>
        </w:rPr>
        <w:t>2.Тип программы: базовая</w:t>
      </w:r>
    </w:p>
    <w:tbl>
      <w:tblPr>
        <w:tblStyle w:val="a3"/>
        <w:tblW w:w="14722" w:type="dxa"/>
        <w:tblLayout w:type="fixed"/>
        <w:tblLook w:val="04A0" w:firstRow="1" w:lastRow="0" w:firstColumn="1" w:lastColumn="0" w:noHBand="0" w:noVBand="1"/>
      </w:tblPr>
      <w:tblGrid>
        <w:gridCol w:w="1440"/>
        <w:gridCol w:w="8024"/>
        <w:gridCol w:w="3260"/>
        <w:gridCol w:w="1998"/>
      </w:tblGrid>
      <w:tr w:rsidR="003A2F24" w:rsidRPr="00C062DF" w:rsidTr="00AB380A">
        <w:tc>
          <w:tcPr>
            <w:tcW w:w="1440" w:type="dxa"/>
          </w:tcPr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Название модуля</w:t>
            </w:r>
          </w:p>
        </w:tc>
        <w:tc>
          <w:tcPr>
            <w:tcW w:w="8024" w:type="dxa"/>
          </w:tcPr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Учебные цели</w:t>
            </w:r>
          </w:p>
        </w:tc>
        <w:tc>
          <w:tcPr>
            <w:tcW w:w="3260" w:type="dxa"/>
          </w:tcPr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Виды деятельности на уроке</w:t>
            </w:r>
          </w:p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(вне урока)</w:t>
            </w:r>
          </w:p>
        </w:tc>
        <w:tc>
          <w:tcPr>
            <w:tcW w:w="1998" w:type="dxa"/>
          </w:tcPr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A2F24" w:rsidRPr="00C062DF" w:rsidTr="00AB380A">
        <w:tc>
          <w:tcPr>
            <w:tcW w:w="1440" w:type="dxa"/>
          </w:tcPr>
          <w:p w:rsidR="00C131E9" w:rsidRPr="00C062DF" w:rsidRDefault="00AB380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Тепловые явления </w:t>
            </w:r>
          </w:p>
        </w:tc>
        <w:tc>
          <w:tcPr>
            <w:tcW w:w="8024" w:type="dxa"/>
          </w:tcPr>
          <w:p w:rsidR="00C131E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Проводить прямые измерения физических величин: время, расстояние, масса тела, объем, сила, температура, атмосферное давление, и использовать простейшие методы оценки погрешностей измерений</w:t>
            </w:r>
          </w:p>
        </w:tc>
        <w:tc>
          <w:tcPr>
            <w:tcW w:w="3260" w:type="dxa"/>
          </w:tcPr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998" w:type="dxa"/>
          </w:tcPr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Определиться с выбором.</w:t>
            </w:r>
          </w:p>
        </w:tc>
      </w:tr>
      <w:tr w:rsidR="003A2F24" w:rsidRPr="00C062DF" w:rsidTr="00AB380A">
        <w:tc>
          <w:tcPr>
            <w:tcW w:w="1440" w:type="dxa"/>
          </w:tcPr>
          <w:p w:rsidR="00C131E9" w:rsidRPr="00C062DF" w:rsidRDefault="00AB380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  <w:bookmarkStart w:id="0" w:name="_GoBack"/>
            <w:bookmarkEnd w:id="0"/>
          </w:p>
        </w:tc>
        <w:tc>
          <w:tcPr>
            <w:tcW w:w="8024" w:type="dxa"/>
          </w:tcPr>
          <w:p w:rsidR="00AB380A" w:rsidRPr="00AB380A" w:rsidRDefault="00AB380A" w:rsidP="00AB3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80A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давления твердыми телами, жидкостями и газами, атмосферное давление, плавание тел;</w:t>
            </w:r>
          </w:p>
          <w:p w:rsidR="00C131E9" w:rsidRPr="00C062DF" w:rsidRDefault="00AB380A" w:rsidP="00AB3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8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ющиеся знания для их объяснения</w:t>
            </w:r>
          </w:p>
        </w:tc>
        <w:tc>
          <w:tcPr>
            <w:tcW w:w="3260" w:type="dxa"/>
          </w:tcPr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-на этапе актуализации знаний;</w:t>
            </w:r>
          </w:p>
          <w:p w:rsidR="00C131E9" w:rsidRPr="00C062DF" w:rsidRDefault="00C131E9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Групповая –на этапе практического применения знаний;</w:t>
            </w:r>
          </w:p>
          <w:p w:rsidR="00C131E9" w:rsidRPr="00C062DF" w:rsidRDefault="00B843AC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– на этапе заполнения полученных результатов измерений в таблицу.</w:t>
            </w:r>
          </w:p>
        </w:tc>
        <w:tc>
          <w:tcPr>
            <w:tcW w:w="1998" w:type="dxa"/>
          </w:tcPr>
          <w:p w:rsidR="00C131E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П.30,упр.</w:t>
            </w:r>
          </w:p>
          <w:p w:rsidR="00B843AC" w:rsidRPr="00C062DF" w:rsidRDefault="00B843AC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№406,407,408,409.</w:t>
            </w:r>
          </w:p>
        </w:tc>
      </w:tr>
      <w:tr w:rsidR="003A2F24" w:rsidRPr="00C062DF" w:rsidTr="00AB380A">
        <w:tc>
          <w:tcPr>
            <w:tcW w:w="1440" w:type="dxa"/>
          </w:tcPr>
          <w:p w:rsidR="00C131E9" w:rsidRPr="00C062DF" w:rsidRDefault="00AB380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Электромагнитные явления</w:t>
            </w:r>
          </w:p>
        </w:tc>
        <w:tc>
          <w:tcPr>
            <w:tcW w:w="8024" w:type="dxa"/>
          </w:tcPr>
          <w:p w:rsidR="003A2F24" w:rsidRPr="00C062DF" w:rsidRDefault="00AB380A" w:rsidP="00AB3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80A">
              <w:rPr>
                <w:rFonts w:ascii="Times New Roman" w:hAnsi="Times New Roman" w:cs="Times New Roman"/>
                <w:sz w:val="24"/>
                <w:szCs w:val="24"/>
              </w:rPr>
              <w:t>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</w:t>
            </w:r>
          </w:p>
        </w:tc>
        <w:tc>
          <w:tcPr>
            <w:tcW w:w="3260" w:type="dxa"/>
          </w:tcPr>
          <w:p w:rsidR="00C131E9" w:rsidRPr="00C062DF" w:rsidRDefault="003A2F24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Фронтальная – на этапе актуализации знаний;</w:t>
            </w:r>
          </w:p>
          <w:p w:rsidR="003A2F24" w:rsidRPr="00C062DF" w:rsidRDefault="003A2F24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Групповая – на этапе выполнения практикума;</w:t>
            </w:r>
          </w:p>
          <w:p w:rsidR="003A2F24" w:rsidRPr="00C062DF" w:rsidRDefault="003A2F24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– при </w:t>
            </w:r>
            <w:proofErr w:type="spellStart"/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самооценивании</w:t>
            </w:r>
            <w:proofErr w:type="spellEnd"/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8" w:type="dxa"/>
          </w:tcPr>
          <w:p w:rsidR="00C131E9" w:rsidRPr="00C062DF" w:rsidRDefault="003A2F24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П.31,№411,412,413,414.</w:t>
            </w:r>
          </w:p>
          <w:p w:rsidR="003B611A" w:rsidRPr="00C062DF" w:rsidRDefault="003B611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F24" w:rsidRPr="00C062DF" w:rsidTr="00AB380A">
        <w:tc>
          <w:tcPr>
            <w:tcW w:w="1440" w:type="dxa"/>
          </w:tcPr>
          <w:p w:rsidR="00C131E9" w:rsidRPr="00C062DF" w:rsidRDefault="00AB380A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8024" w:type="dxa"/>
          </w:tcPr>
          <w:p w:rsidR="00AB380A" w:rsidRPr="00AB380A" w:rsidRDefault="00AB380A" w:rsidP="00AB3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80A">
              <w:rPr>
                <w:rFonts w:ascii="Times New Roman" w:hAnsi="Times New Roman" w:cs="Times New Roman"/>
                <w:sz w:val="24"/>
                <w:szCs w:val="24"/>
              </w:rPr>
              <w:t>Анализировать отдельные этапы проведения исследований и интерпретировать результаты наблюдений и опытов;</w:t>
            </w:r>
          </w:p>
          <w:p w:rsidR="008956D5" w:rsidRPr="00C062DF" w:rsidRDefault="00AB380A" w:rsidP="00AB3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80A">
              <w:rPr>
                <w:rFonts w:ascii="Times New Roman" w:hAnsi="Times New Roman" w:cs="Times New Roman"/>
                <w:sz w:val="24"/>
                <w:szCs w:val="24"/>
              </w:rPr>
              <w:t>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значения физической величины</w:t>
            </w:r>
          </w:p>
        </w:tc>
        <w:tc>
          <w:tcPr>
            <w:tcW w:w="3260" w:type="dxa"/>
          </w:tcPr>
          <w:p w:rsidR="00C131E9" w:rsidRPr="00C062DF" w:rsidRDefault="008956D5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Фронтальная – на этапе актуализации знаний;</w:t>
            </w:r>
          </w:p>
          <w:p w:rsidR="008956D5" w:rsidRPr="00C062DF" w:rsidRDefault="008956D5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Групповая – на этапе первичного усвоения новых знаний и первичной проверки понимания;</w:t>
            </w:r>
          </w:p>
          <w:p w:rsidR="008956D5" w:rsidRPr="00C062DF" w:rsidRDefault="008956D5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Индивидуальная – на этапе прохождения теста.</w:t>
            </w:r>
          </w:p>
        </w:tc>
        <w:tc>
          <w:tcPr>
            <w:tcW w:w="1998" w:type="dxa"/>
          </w:tcPr>
          <w:p w:rsidR="003B611A" w:rsidRPr="00C062DF" w:rsidRDefault="008956D5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П.32,№418,420</w:t>
            </w:r>
          </w:p>
          <w:p w:rsidR="00C131E9" w:rsidRPr="00C062DF" w:rsidRDefault="008956D5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,творческие</w:t>
            </w:r>
            <w:proofErr w:type="gramEnd"/>
            <w:r w:rsidRPr="00C062DF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</w:tr>
      <w:tr w:rsidR="003A2F24" w:rsidRPr="00C062DF" w:rsidTr="00AB380A">
        <w:tc>
          <w:tcPr>
            <w:tcW w:w="1440" w:type="dxa"/>
          </w:tcPr>
          <w:p w:rsidR="00C131E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5.Замер </w:t>
            </w:r>
          </w:p>
        </w:tc>
        <w:tc>
          <w:tcPr>
            <w:tcW w:w="8024" w:type="dxa"/>
          </w:tcPr>
          <w:p w:rsidR="00C131E9" w:rsidRPr="00C062DF" w:rsidRDefault="008956D5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2DF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и умений.</w:t>
            </w:r>
          </w:p>
        </w:tc>
        <w:tc>
          <w:tcPr>
            <w:tcW w:w="3260" w:type="dxa"/>
          </w:tcPr>
          <w:p w:rsidR="00C131E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контрольной работы </w:t>
            </w:r>
          </w:p>
          <w:p w:rsidR="008956D5" w:rsidRPr="00C062DF" w:rsidRDefault="008956D5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C131E9" w:rsidRPr="00C062DF" w:rsidRDefault="00C062DF" w:rsidP="00C06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</w:tbl>
    <w:p w:rsidR="00C131E9" w:rsidRPr="00C062DF" w:rsidRDefault="00C131E9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1592" w:rsidRPr="00C062DF" w:rsidRDefault="00181592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676" w:rsidRPr="00C062DF" w:rsidRDefault="00520676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676" w:rsidRPr="00C062DF" w:rsidRDefault="00520676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676" w:rsidRPr="00C062DF" w:rsidRDefault="00520676" w:rsidP="00C062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0676" w:rsidRPr="00C062DF" w:rsidSect="00AB380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A03"/>
    <w:rsid w:val="00181592"/>
    <w:rsid w:val="002D2C58"/>
    <w:rsid w:val="003A2F24"/>
    <w:rsid w:val="003B611A"/>
    <w:rsid w:val="003E0869"/>
    <w:rsid w:val="00437604"/>
    <w:rsid w:val="00520676"/>
    <w:rsid w:val="006343E2"/>
    <w:rsid w:val="0082558A"/>
    <w:rsid w:val="008956D5"/>
    <w:rsid w:val="008B6E94"/>
    <w:rsid w:val="00AA3A03"/>
    <w:rsid w:val="00AB380A"/>
    <w:rsid w:val="00AD0A2D"/>
    <w:rsid w:val="00B843AC"/>
    <w:rsid w:val="00B85402"/>
    <w:rsid w:val="00BD43B1"/>
    <w:rsid w:val="00C017E2"/>
    <w:rsid w:val="00C062DF"/>
    <w:rsid w:val="00C131E9"/>
    <w:rsid w:val="00DB3CCB"/>
    <w:rsid w:val="00EB6752"/>
    <w:rsid w:val="00F7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B3507-3DC0-42FE-BE80-09D34AFB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8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2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2017-06-18T20:21:00Z</dcterms:created>
  <dcterms:modified xsi:type="dcterms:W3CDTF">2020-11-30T15:54:00Z</dcterms:modified>
</cp:coreProperties>
</file>